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D1A7FF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46CE7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B2205C">
              <w:rPr>
                <w:rFonts w:ascii="Tw Cen MT" w:hAnsi="Tw Cen MT"/>
                <w:b/>
                <w:sz w:val="28"/>
                <w:szCs w:val="28"/>
              </w:rPr>
              <w:t>EC101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A68358E" w14:textId="77777777" w:rsidR="00DA6067" w:rsidRPr="00DA6067" w:rsidRDefault="00DA6067" w:rsidP="00DA6067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DA6067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0ADB91A2" w14:textId="77777777" w:rsidR="00DA6067" w:rsidRPr="00DA6067" w:rsidRDefault="00DA6067" w:rsidP="00DA6067">
      <w:pPr>
        <w:spacing w:after="0" w:line="240" w:lineRule="auto"/>
        <w:jc w:val="center"/>
        <w:rPr>
          <w:rFonts w:ascii="Tw Cen MT" w:hAnsi="Tw Cen MT"/>
          <w:bCs/>
          <w:sz w:val="28"/>
          <w:szCs w:val="26"/>
        </w:rPr>
      </w:pPr>
      <w:r w:rsidRPr="00DA6067">
        <w:rPr>
          <w:rFonts w:ascii="Tw Cen MT" w:hAnsi="Tw Cen MT"/>
          <w:bCs/>
          <w:sz w:val="28"/>
          <w:szCs w:val="26"/>
        </w:rPr>
        <w:t>(AUTONOMOUS)</w:t>
      </w:r>
    </w:p>
    <w:p w14:paraId="6EDEB20F" w14:textId="246EAFDF" w:rsidR="00F71A3D" w:rsidRPr="00DA6067" w:rsidRDefault="00DA6067" w:rsidP="00DA6067">
      <w:pPr>
        <w:spacing w:after="0" w:line="240" w:lineRule="auto"/>
        <w:jc w:val="center"/>
        <w:rPr>
          <w:rFonts w:ascii="Tw Cen MT" w:hAnsi="Tw Cen MT"/>
          <w:bCs/>
          <w:sz w:val="24"/>
          <w:szCs w:val="26"/>
        </w:rPr>
      </w:pPr>
      <w:r w:rsidRPr="00DA6067">
        <w:rPr>
          <w:rFonts w:ascii="Tw Cen MT" w:hAnsi="Tw Cen MT"/>
          <w:bCs/>
          <w:sz w:val="28"/>
          <w:szCs w:val="26"/>
        </w:rPr>
        <w:t>B.Tech. I Year II Semester Regular/Supplementary Examinations, June 2025</w:t>
      </w:r>
    </w:p>
    <w:p w14:paraId="7061E8C0" w14:textId="0561B44B" w:rsidR="00F71A3D" w:rsidRDefault="00B2205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ELECTRONIC DEVICES AND CIRCUITS</w:t>
      </w:r>
    </w:p>
    <w:p w14:paraId="772AFEF7" w14:textId="2F1C2DCC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B2205C">
        <w:rPr>
          <w:rFonts w:ascii="Tw Cen MT" w:hAnsi="Tw Cen MT"/>
          <w:sz w:val="26"/>
          <w:szCs w:val="26"/>
        </w:rPr>
        <w:t>EC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2115B2D" w14:textId="1F758EFE" w:rsidR="009748EB" w:rsidRPr="009748EB" w:rsidRDefault="009748EB" w:rsidP="009748E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748EB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9748E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748E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748E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748E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748E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3EE39282" w14:textId="77777777" w:rsidR="009748EB" w:rsidRPr="009748EB" w:rsidRDefault="009748EB" w:rsidP="009748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748E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748E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748E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748E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9748EB" w:rsidRPr="009748EB" w14:paraId="3176314E" w14:textId="77777777" w:rsidTr="0098640C">
        <w:tc>
          <w:tcPr>
            <w:tcW w:w="902" w:type="dxa"/>
          </w:tcPr>
          <w:p w14:paraId="3B7851CE" w14:textId="77777777" w:rsidR="009748EB" w:rsidRPr="009748EB" w:rsidRDefault="009748EB" w:rsidP="009748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1E717BE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What is diode? give its applications</w:t>
            </w:r>
          </w:p>
        </w:tc>
        <w:tc>
          <w:tcPr>
            <w:tcW w:w="708" w:type="dxa"/>
            <w:vAlign w:val="center"/>
          </w:tcPr>
          <w:p w14:paraId="69868792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90BEB0A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0944DA45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748EB" w:rsidRPr="009748EB" w14:paraId="2B9E4AA7" w14:textId="77777777" w:rsidTr="0098640C">
        <w:tc>
          <w:tcPr>
            <w:tcW w:w="902" w:type="dxa"/>
          </w:tcPr>
          <w:p w14:paraId="1E4E4592" w14:textId="77777777" w:rsidR="009748EB" w:rsidRPr="009748EB" w:rsidRDefault="009748EB" w:rsidP="009748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BCFA969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What is filter? What is the need of filters in rectifier circuit?</w:t>
            </w:r>
          </w:p>
        </w:tc>
        <w:tc>
          <w:tcPr>
            <w:tcW w:w="708" w:type="dxa"/>
            <w:vAlign w:val="center"/>
          </w:tcPr>
          <w:p w14:paraId="28A303E7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0D977D5" w14:textId="511C901D" w:rsidR="009748EB" w:rsidRPr="009748EB" w:rsidRDefault="00113C5C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01D6E1BA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748EB" w:rsidRPr="009748EB" w14:paraId="0AA09466" w14:textId="77777777" w:rsidTr="0098640C">
        <w:tc>
          <w:tcPr>
            <w:tcW w:w="902" w:type="dxa"/>
          </w:tcPr>
          <w:p w14:paraId="72A2B758" w14:textId="77777777" w:rsidR="009748EB" w:rsidRPr="009748EB" w:rsidRDefault="009748EB" w:rsidP="009748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760912B" w14:textId="77777777" w:rsidR="009748EB" w:rsidRPr="009748EB" w:rsidRDefault="009748EB" w:rsidP="009748EB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What do you mean by Early effect?</w:t>
            </w:r>
          </w:p>
        </w:tc>
        <w:tc>
          <w:tcPr>
            <w:tcW w:w="708" w:type="dxa"/>
            <w:vAlign w:val="center"/>
          </w:tcPr>
          <w:p w14:paraId="7EAE1587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77CE65C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0D9E3D41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748EB" w:rsidRPr="009748EB" w14:paraId="0A7EB8C2" w14:textId="77777777" w:rsidTr="0098640C">
        <w:tc>
          <w:tcPr>
            <w:tcW w:w="902" w:type="dxa"/>
          </w:tcPr>
          <w:p w14:paraId="4D69BFDB" w14:textId="77777777" w:rsidR="009748EB" w:rsidRPr="009748EB" w:rsidRDefault="009748EB" w:rsidP="009748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CF2143D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Classify Field effect Transistors.</w:t>
            </w:r>
          </w:p>
        </w:tc>
        <w:tc>
          <w:tcPr>
            <w:tcW w:w="708" w:type="dxa"/>
            <w:vAlign w:val="center"/>
          </w:tcPr>
          <w:p w14:paraId="1DFF66A4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A116C6E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3979A369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748EB" w:rsidRPr="009748EB" w14:paraId="37CB2327" w14:textId="77777777" w:rsidTr="0098640C">
        <w:tc>
          <w:tcPr>
            <w:tcW w:w="902" w:type="dxa"/>
          </w:tcPr>
          <w:p w14:paraId="3A829423" w14:textId="77777777" w:rsidR="009748EB" w:rsidRPr="009748EB" w:rsidRDefault="009748EB" w:rsidP="009748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E79DC41" w14:textId="77777777" w:rsidR="009748EB" w:rsidRPr="009748EB" w:rsidRDefault="009748EB" w:rsidP="009748E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What are the advantages of self-bias circuit?</w:t>
            </w:r>
          </w:p>
        </w:tc>
        <w:tc>
          <w:tcPr>
            <w:tcW w:w="708" w:type="dxa"/>
            <w:vAlign w:val="center"/>
          </w:tcPr>
          <w:p w14:paraId="640385C6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62FE6CD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26B63990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71060D8" w14:textId="77777777" w:rsidR="009748EB" w:rsidRPr="009748EB" w:rsidRDefault="009748EB" w:rsidP="009748EB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1A5FF17F" w14:textId="7BFB5B2B" w:rsidR="009748EB" w:rsidRPr="009748EB" w:rsidRDefault="009748EB" w:rsidP="009748EB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9748EB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9748E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748E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748E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748E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9748EB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14:paraId="6DC0635C" w14:textId="77777777" w:rsidR="009748EB" w:rsidRPr="009748EB" w:rsidRDefault="009748EB" w:rsidP="009748EB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9748EB" w:rsidRPr="009748EB" w14:paraId="7DBE242E" w14:textId="77777777" w:rsidTr="0098640C">
        <w:tc>
          <w:tcPr>
            <w:tcW w:w="10923" w:type="dxa"/>
            <w:gridSpan w:val="6"/>
          </w:tcPr>
          <w:p w14:paraId="08B0B28B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9748EB" w:rsidRPr="009748EB" w14:paraId="3325C864" w14:textId="77777777" w:rsidTr="0098640C">
        <w:trPr>
          <w:gridAfter w:val="1"/>
          <w:wAfter w:w="7" w:type="dxa"/>
        </w:trPr>
        <w:tc>
          <w:tcPr>
            <w:tcW w:w="902" w:type="dxa"/>
          </w:tcPr>
          <w:p w14:paraId="027F06EE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5E3982A5" w14:textId="78161711" w:rsidR="009748EB" w:rsidRPr="0098640C" w:rsidRDefault="009748EB" w:rsidP="0098640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Explain the operation of a PN junction diode in forward biased and reverse biased condition</w:t>
            </w:r>
          </w:p>
        </w:tc>
        <w:tc>
          <w:tcPr>
            <w:tcW w:w="756" w:type="dxa"/>
          </w:tcPr>
          <w:p w14:paraId="5F55D7E6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B4868DE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23EC1672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748EB" w:rsidRPr="009748EB" w14:paraId="7E2FB799" w14:textId="77777777" w:rsidTr="0098640C">
        <w:trPr>
          <w:gridAfter w:val="1"/>
          <w:wAfter w:w="7" w:type="dxa"/>
          <w:trHeight w:val="329"/>
        </w:trPr>
        <w:tc>
          <w:tcPr>
            <w:tcW w:w="902" w:type="dxa"/>
          </w:tcPr>
          <w:p w14:paraId="4B8567EA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7F04FB4" w14:textId="2F49D63B" w:rsidR="009748EB" w:rsidRPr="0098640C" w:rsidRDefault="009748EB" w:rsidP="0098640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Explain the terms ‘Avalanche breakdown’ and ‘Zener Breakdown’.</w:t>
            </w:r>
          </w:p>
        </w:tc>
        <w:tc>
          <w:tcPr>
            <w:tcW w:w="756" w:type="dxa"/>
          </w:tcPr>
          <w:p w14:paraId="392E821C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8423E38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059C036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748EB" w:rsidRPr="009748EB" w14:paraId="21232DC6" w14:textId="77777777" w:rsidTr="0098640C">
        <w:tc>
          <w:tcPr>
            <w:tcW w:w="10923" w:type="dxa"/>
            <w:gridSpan w:val="6"/>
          </w:tcPr>
          <w:p w14:paraId="07A35C93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748EB" w:rsidRPr="009748EB" w14:paraId="3232B26E" w14:textId="77777777" w:rsidTr="0098640C">
        <w:trPr>
          <w:gridAfter w:val="1"/>
          <w:wAfter w:w="7" w:type="dxa"/>
        </w:trPr>
        <w:tc>
          <w:tcPr>
            <w:tcW w:w="902" w:type="dxa"/>
            <w:vMerge w:val="restart"/>
          </w:tcPr>
          <w:p w14:paraId="5D9FCB83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564F3E79" w14:textId="60D42BFD" w:rsidR="009748EB" w:rsidRPr="0098640C" w:rsidRDefault="009748EB" w:rsidP="0098640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Draw and explain the following diode equivalent models. a) Piecewise-Linear model   b) simplified model   c) ideal model</w:t>
            </w: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56" w:type="dxa"/>
          </w:tcPr>
          <w:p w14:paraId="391C98A6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918F957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E223AB2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748EB" w:rsidRPr="009748EB" w14:paraId="466CFEF4" w14:textId="77777777" w:rsidTr="0098640C">
        <w:trPr>
          <w:gridAfter w:val="1"/>
          <w:wAfter w:w="7" w:type="dxa"/>
        </w:trPr>
        <w:tc>
          <w:tcPr>
            <w:tcW w:w="902" w:type="dxa"/>
            <w:vMerge/>
          </w:tcPr>
          <w:p w14:paraId="5DF3F1DD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2928532" w14:textId="08A732A2" w:rsidR="009748EB" w:rsidRPr="0098640C" w:rsidRDefault="009748EB" w:rsidP="0098640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 xml:space="preserve">Describe how diffusion and transition capacitances differ and derive the expression for transition capacitance. </w:t>
            </w:r>
          </w:p>
        </w:tc>
        <w:tc>
          <w:tcPr>
            <w:tcW w:w="756" w:type="dxa"/>
          </w:tcPr>
          <w:p w14:paraId="7A0CCE2A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84E1CF7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7BA0560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748EB" w:rsidRPr="009748EB" w14:paraId="4120C03B" w14:textId="77777777" w:rsidTr="0098640C">
        <w:tc>
          <w:tcPr>
            <w:tcW w:w="10923" w:type="dxa"/>
            <w:gridSpan w:val="6"/>
          </w:tcPr>
          <w:p w14:paraId="5E7DB0A1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EDF01A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748EB" w:rsidRPr="009748EB" w14:paraId="587B5560" w14:textId="77777777" w:rsidTr="0098640C">
        <w:trPr>
          <w:gridAfter w:val="1"/>
          <w:wAfter w:w="7" w:type="dxa"/>
        </w:trPr>
        <w:tc>
          <w:tcPr>
            <w:tcW w:w="902" w:type="dxa"/>
          </w:tcPr>
          <w:p w14:paraId="207B6669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39148EDB" w14:textId="5D17AB34" w:rsidR="009748EB" w:rsidRPr="0098640C" w:rsidRDefault="009748EB" w:rsidP="0098640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 xml:space="preserve">Draw and explain </w:t>
            </w:r>
            <w:r w:rsidR="008C1F48" w:rsidRPr="0098640C">
              <w:rPr>
                <w:rFonts w:ascii="Times New Roman" w:hAnsi="Times New Roman" w:cs="Times New Roman"/>
                <w:sz w:val="24"/>
                <w:szCs w:val="24"/>
              </w:rPr>
              <w:t>the working of half wave rectifier</w:t>
            </w: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64B930B0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F8DB491" w14:textId="7D889890" w:rsidR="009748EB" w:rsidRPr="009748EB" w:rsidRDefault="003E4626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A54F657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748EB" w:rsidRPr="009748EB" w14:paraId="0D5F8966" w14:textId="77777777" w:rsidTr="0098640C">
        <w:trPr>
          <w:gridAfter w:val="1"/>
          <w:wAfter w:w="7" w:type="dxa"/>
        </w:trPr>
        <w:tc>
          <w:tcPr>
            <w:tcW w:w="902" w:type="dxa"/>
          </w:tcPr>
          <w:p w14:paraId="0E8721B0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124204C" w14:textId="4C45EA5A" w:rsidR="009748EB" w:rsidRPr="0098640C" w:rsidRDefault="009748EB" w:rsidP="0098640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Derive the ripple factor and efficiency of Half Wave Rectifier.</w:t>
            </w:r>
          </w:p>
        </w:tc>
        <w:tc>
          <w:tcPr>
            <w:tcW w:w="756" w:type="dxa"/>
          </w:tcPr>
          <w:p w14:paraId="11F7E8C4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EA96311" w14:textId="0CECB5B4" w:rsidR="009748EB" w:rsidRPr="009748EB" w:rsidRDefault="003E4626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34A8865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748EB" w:rsidRPr="009748EB" w14:paraId="5BC145BB" w14:textId="77777777" w:rsidTr="0098640C">
        <w:tc>
          <w:tcPr>
            <w:tcW w:w="10923" w:type="dxa"/>
            <w:gridSpan w:val="6"/>
          </w:tcPr>
          <w:p w14:paraId="2526C787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748EB" w:rsidRPr="009748EB" w14:paraId="23A2394A" w14:textId="77777777" w:rsidTr="0098640C">
        <w:trPr>
          <w:gridAfter w:val="1"/>
          <w:wAfter w:w="7" w:type="dxa"/>
        </w:trPr>
        <w:tc>
          <w:tcPr>
            <w:tcW w:w="902" w:type="dxa"/>
          </w:tcPr>
          <w:p w14:paraId="209CFFE9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4212537A" w14:textId="7C0C8C2A" w:rsidR="009748EB" w:rsidRPr="009748EB" w:rsidRDefault="008C1F48" w:rsidP="008C1F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230V, 50HZ voltage is</w:t>
            </w:r>
            <w:r w:rsidR="009748EB" w:rsidRPr="009748EB">
              <w:rPr>
                <w:rFonts w:ascii="Times New Roman" w:hAnsi="Times New Roman" w:cs="Times New Roman"/>
                <w:sz w:val="24"/>
                <w:szCs w:val="24"/>
              </w:rPr>
              <w:t xml:space="preserve"> applied 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primary of a 5:1 step down center tap transformer used in </w:t>
            </w:r>
            <w:r w:rsidR="009748EB" w:rsidRPr="009748EB">
              <w:rPr>
                <w:rFonts w:ascii="Times New Roman" w:hAnsi="Times New Roman" w:cs="Times New Roman"/>
                <w:sz w:val="24"/>
                <w:szCs w:val="24"/>
              </w:rPr>
              <w:t>Full Wave Rectifier with load resistance of 5KΩ. Calculate the following</w:t>
            </w:r>
          </w:p>
          <w:p w14:paraId="5419543F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i) Maximum DC Voltage</w:t>
            </w:r>
          </w:p>
          <w:p w14:paraId="6AC1E86D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ii) R.M.S</w:t>
            </w:r>
          </w:p>
          <w:p w14:paraId="2BFE7AE3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iii) Ripple Factor</w:t>
            </w:r>
          </w:p>
          <w:p w14:paraId="5CBD0F69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iv) PIV</w:t>
            </w:r>
          </w:p>
          <w:p w14:paraId="5C050AC8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v) Efficiency</w:t>
            </w:r>
          </w:p>
        </w:tc>
        <w:tc>
          <w:tcPr>
            <w:tcW w:w="756" w:type="dxa"/>
          </w:tcPr>
          <w:p w14:paraId="487B7A1D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408941C" w14:textId="1D7CEF4D" w:rsidR="009748EB" w:rsidRPr="009748EB" w:rsidRDefault="003E4626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  <w:bookmarkStart w:id="0" w:name="_GoBack"/>
            <w:bookmarkEnd w:id="0"/>
          </w:p>
        </w:tc>
        <w:tc>
          <w:tcPr>
            <w:tcW w:w="844" w:type="dxa"/>
          </w:tcPr>
          <w:p w14:paraId="1826CD64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748EB" w:rsidRPr="009748EB" w14:paraId="5797E43B" w14:textId="77777777" w:rsidTr="0098640C">
        <w:tc>
          <w:tcPr>
            <w:tcW w:w="10923" w:type="dxa"/>
            <w:gridSpan w:val="6"/>
          </w:tcPr>
          <w:p w14:paraId="447BAC90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9748EB" w:rsidRPr="009748EB" w14:paraId="6D5CEA41" w14:textId="77777777" w:rsidTr="0098640C">
        <w:trPr>
          <w:gridAfter w:val="1"/>
          <w:wAfter w:w="7" w:type="dxa"/>
        </w:trPr>
        <w:tc>
          <w:tcPr>
            <w:tcW w:w="902" w:type="dxa"/>
          </w:tcPr>
          <w:p w14:paraId="791B960E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32588322" w14:textId="34D6C651" w:rsidR="009748EB" w:rsidRPr="0098640C" w:rsidRDefault="009748EB" w:rsidP="0098640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 xml:space="preserve">Explain the operation of a Transistor in CE configuration using </w:t>
            </w:r>
            <w:proofErr w:type="gramStart"/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its i</w:t>
            </w:r>
            <w:proofErr w:type="gramEnd"/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/p and o/p characteristics.</w:t>
            </w:r>
          </w:p>
        </w:tc>
        <w:tc>
          <w:tcPr>
            <w:tcW w:w="756" w:type="dxa"/>
          </w:tcPr>
          <w:p w14:paraId="08AB867F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7537321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7748D49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748EB" w:rsidRPr="009748EB" w14:paraId="71E87FDA" w14:textId="77777777" w:rsidTr="0098640C">
        <w:trPr>
          <w:gridAfter w:val="1"/>
          <w:wAfter w:w="7" w:type="dxa"/>
        </w:trPr>
        <w:tc>
          <w:tcPr>
            <w:tcW w:w="902" w:type="dxa"/>
          </w:tcPr>
          <w:p w14:paraId="2093BD6C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ED68ACF" w14:textId="2AD7C1E8" w:rsidR="009748EB" w:rsidRPr="0098640C" w:rsidRDefault="009748EB" w:rsidP="0098640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 xml:space="preserve">The common base </w:t>
            </w:r>
            <w:proofErr w:type="spellStart"/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d.c</w:t>
            </w:r>
            <w:proofErr w:type="spellEnd"/>
            <w:r w:rsidRPr="0098640C">
              <w:rPr>
                <w:rFonts w:ascii="Times New Roman" w:hAnsi="Times New Roman" w:cs="Times New Roman"/>
                <w:sz w:val="24"/>
                <w:szCs w:val="24"/>
              </w:rPr>
              <w:t xml:space="preserve"> current gain of transistor is 0.967. If the emitter current is 10mA, what is the value of the base current?</w:t>
            </w:r>
          </w:p>
        </w:tc>
        <w:tc>
          <w:tcPr>
            <w:tcW w:w="756" w:type="dxa"/>
          </w:tcPr>
          <w:p w14:paraId="67981857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0EAA615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4F263B8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748EB" w:rsidRPr="009748EB" w14:paraId="18DF8B51" w14:textId="77777777" w:rsidTr="0098640C">
        <w:tc>
          <w:tcPr>
            <w:tcW w:w="10923" w:type="dxa"/>
            <w:gridSpan w:val="6"/>
          </w:tcPr>
          <w:p w14:paraId="7F7DD19E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748EB" w:rsidRPr="009748EB" w14:paraId="736EAE71" w14:textId="77777777" w:rsidTr="0098640C">
        <w:trPr>
          <w:gridAfter w:val="1"/>
          <w:wAfter w:w="7" w:type="dxa"/>
          <w:trHeight w:val="70"/>
        </w:trPr>
        <w:tc>
          <w:tcPr>
            <w:tcW w:w="902" w:type="dxa"/>
          </w:tcPr>
          <w:p w14:paraId="52F07213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6D551FF6" w14:textId="4B6372D7" w:rsidR="009748EB" w:rsidRPr="0098640C" w:rsidRDefault="009748EB" w:rsidP="0098640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Derive general equation for collector current, I</w:t>
            </w:r>
            <w:r w:rsidRPr="0098640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</w:t>
            </w: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 xml:space="preserve"> in CB and CE configuration?</w:t>
            </w:r>
          </w:p>
        </w:tc>
        <w:tc>
          <w:tcPr>
            <w:tcW w:w="756" w:type="dxa"/>
          </w:tcPr>
          <w:p w14:paraId="75B81122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1762D6E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DB993FA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748EB" w:rsidRPr="009748EB" w14:paraId="649E1C52" w14:textId="77777777" w:rsidTr="0098640C">
        <w:trPr>
          <w:gridAfter w:val="1"/>
          <w:wAfter w:w="7" w:type="dxa"/>
          <w:trHeight w:val="70"/>
        </w:trPr>
        <w:tc>
          <w:tcPr>
            <w:tcW w:w="902" w:type="dxa"/>
          </w:tcPr>
          <w:p w14:paraId="78270FF8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D9CA518" w14:textId="512EC84C" w:rsidR="009748EB" w:rsidRPr="0098640C" w:rsidRDefault="009748EB" w:rsidP="0098640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A transistor operating in CB configuration has I</w:t>
            </w:r>
            <w:r w:rsidRPr="0098640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</w:t>
            </w: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 xml:space="preserve"> = 2.98mA, I</w:t>
            </w:r>
            <w:r w:rsidRPr="0098640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E</w:t>
            </w: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 xml:space="preserve"> = 3mA and I</w:t>
            </w:r>
            <w:r w:rsidRPr="0098640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C0</w:t>
            </w: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 xml:space="preserve"> = 0.01mA. What current will flow in the collector circuit of this transistor when connected in CE configuration with base current of 30µA.</w:t>
            </w:r>
          </w:p>
        </w:tc>
        <w:tc>
          <w:tcPr>
            <w:tcW w:w="756" w:type="dxa"/>
          </w:tcPr>
          <w:p w14:paraId="4D7630E8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A3F0E0C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00AAD0F" w14:textId="2718AD64" w:rsidR="009748EB" w:rsidRPr="009748EB" w:rsidRDefault="008C1F48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748EB" w:rsidRPr="009748EB" w14:paraId="513C77A3" w14:textId="77777777" w:rsidTr="0098640C">
        <w:tc>
          <w:tcPr>
            <w:tcW w:w="10923" w:type="dxa"/>
            <w:gridSpan w:val="6"/>
          </w:tcPr>
          <w:p w14:paraId="1BB276C5" w14:textId="77777777" w:rsidR="0098640C" w:rsidRDefault="0098640C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8332EB" w14:textId="77777777" w:rsidR="0098640C" w:rsidRDefault="0098640C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B16A01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748EB" w:rsidRPr="009748EB" w14:paraId="59252908" w14:textId="77777777" w:rsidTr="0098640C">
        <w:trPr>
          <w:gridAfter w:val="1"/>
          <w:wAfter w:w="7" w:type="dxa"/>
        </w:trPr>
        <w:tc>
          <w:tcPr>
            <w:tcW w:w="902" w:type="dxa"/>
          </w:tcPr>
          <w:p w14:paraId="17C688CD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367AD91F" w14:textId="22E6E696" w:rsidR="009748EB" w:rsidRPr="0098640C" w:rsidRDefault="009748EB" w:rsidP="0098640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Derive the following parameters of the JFET and relate them.</w:t>
            </w:r>
          </w:p>
          <w:p w14:paraId="21E83A07" w14:textId="77777777" w:rsidR="009748EB" w:rsidRPr="009748EB" w:rsidRDefault="009748EB" w:rsidP="009748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9748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</w:p>
          <w:p w14:paraId="6506E81F" w14:textId="77777777" w:rsidR="009748EB" w:rsidRPr="009748EB" w:rsidRDefault="009748EB" w:rsidP="009748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9748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d</w:t>
            </w:r>
            <w:proofErr w:type="spellEnd"/>
          </w:p>
          <w:p w14:paraId="5503D556" w14:textId="77777777" w:rsidR="009748EB" w:rsidRPr="009748EB" w:rsidRDefault="009748EB" w:rsidP="009748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µ</w:t>
            </w:r>
          </w:p>
        </w:tc>
        <w:tc>
          <w:tcPr>
            <w:tcW w:w="756" w:type="dxa"/>
          </w:tcPr>
          <w:p w14:paraId="0F1C298C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672A984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7DDF5A2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748EB" w:rsidRPr="009748EB" w14:paraId="55F39FD2" w14:textId="77777777" w:rsidTr="0098640C">
        <w:trPr>
          <w:gridAfter w:val="1"/>
          <w:wAfter w:w="7" w:type="dxa"/>
        </w:trPr>
        <w:tc>
          <w:tcPr>
            <w:tcW w:w="902" w:type="dxa"/>
          </w:tcPr>
          <w:p w14:paraId="01A4084E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CDF3723" w14:textId="1B5DF39E" w:rsidR="009748EB" w:rsidRPr="0098640C" w:rsidRDefault="009748EB" w:rsidP="0098640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Explain the depletion mode of operation in MOSFET with neat diagrams?</w:t>
            </w:r>
          </w:p>
        </w:tc>
        <w:tc>
          <w:tcPr>
            <w:tcW w:w="756" w:type="dxa"/>
          </w:tcPr>
          <w:p w14:paraId="6A52DFED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86584DE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9A6FAE3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748EB" w:rsidRPr="009748EB" w14:paraId="0702902D" w14:textId="77777777" w:rsidTr="0098640C">
        <w:tc>
          <w:tcPr>
            <w:tcW w:w="10923" w:type="dxa"/>
            <w:gridSpan w:val="6"/>
          </w:tcPr>
          <w:p w14:paraId="7E470E75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748EB" w:rsidRPr="009748EB" w14:paraId="2EBD3CDD" w14:textId="77777777" w:rsidTr="0098640C">
        <w:trPr>
          <w:gridAfter w:val="1"/>
          <w:wAfter w:w="7" w:type="dxa"/>
        </w:trPr>
        <w:tc>
          <w:tcPr>
            <w:tcW w:w="902" w:type="dxa"/>
          </w:tcPr>
          <w:p w14:paraId="0861B098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26C06B12" w14:textId="32A0C64E" w:rsidR="009748EB" w:rsidRPr="0098640C" w:rsidRDefault="009748EB" w:rsidP="0098640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Draw and explain the operation of P-channel JFET</w:t>
            </w:r>
          </w:p>
        </w:tc>
        <w:tc>
          <w:tcPr>
            <w:tcW w:w="756" w:type="dxa"/>
          </w:tcPr>
          <w:p w14:paraId="3ED85FB1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DDBCE17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47DF217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748EB" w:rsidRPr="009748EB" w14:paraId="30CD2AC4" w14:textId="77777777" w:rsidTr="0098640C">
        <w:trPr>
          <w:gridAfter w:val="1"/>
          <w:wAfter w:w="7" w:type="dxa"/>
        </w:trPr>
        <w:tc>
          <w:tcPr>
            <w:tcW w:w="902" w:type="dxa"/>
          </w:tcPr>
          <w:p w14:paraId="2CD4C254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92FD466" w14:textId="22CDF73C" w:rsidR="009748EB" w:rsidRPr="0098640C" w:rsidRDefault="009748EB" w:rsidP="0098640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Explain the construction &amp; operation of an N-c</w:t>
            </w:r>
            <w:r w:rsidR="008C1F48" w:rsidRPr="0098640C">
              <w:rPr>
                <w:rFonts w:ascii="Times New Roman" w:hAnsi="Times New Roman" w:cs="Times New Roman"/>
                <w:sz w:val="24"/>
                <w:szCs w:val="24"/>
              </w:rPr>
              <w:t>hannel MOSFET in enhancement</w:t>
            </w: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 xml:space="preserve"> mode with the help of static drain characteristics and transfer characteristics?</w:t>
            </w:r>
          </w:p>
        </w:tc>
        <w:tc>
          <w:tcPr>
            <w:tcW w:w="756" w:type="dxa"/>
          </w:tcPr>
          <w:p w14:paraId="3AF43CA0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6C68B6F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9DFFBD6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748EB" w:rsidRPr="009748EB" w14:paraId="3425D44F" w14:textId="77777777" w:rsidTr="0098640C">
        <w:tc>
          <w:tcPr>
            <w:tcW w:w="10923" w:type="dxa"/>
            <w:gridSpan w:val="6"/>
          </w:tcPr>
          <w:p w14:paraId="49EE7BDE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12C53E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9748EB" w:rsidRPr="009748EB" w14:paraId="4CA84E1E" w14:textId="77777777" w:rsidTr="0098640C">
        <w:trPr>
          <w:gridAfter w:val="1"/>
          <w:wAfter w:w="7" w:type="dxa"/>
          <w:trHeight w:val="123"/>
        </w:trPr>
        <w:tc>
          <w:tcPr>
            <w:tcW w:w="902" w:type="dxa"/>
          </w:tcPr>
          <w:p w14:paraId="2A4EAD0C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275170BD" w14:textId="5A8A93DA" w:rsidR="009748EB" w:rsidRPr="0098640C" w:rsidRDefault="009748EB" w:rsidP="0098640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Define Stability factors S, S’ and S” and derive the expression for S.</w:t>
            </w:r>
          </w:p>
        </w:tc>
        <w:tc>
          <w:tcPr>
            <w:tcW w:w="756" w:type="dxa"/>
          </w:tcPr>
          <w:p w14:paraId="7A5ED228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2B13E05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4A51877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748EB" w:rsidRPr="009748EB" w14:paraId="465FC5A5" w14:textId="77777777" w:rsidTr="0098640C">
        <w:trPr>
          <w:gridAfter w:val="1"/>
          <w:wAfter w:w="7" w:type="dxa"/>
        </w:trPr>
        <w:tc>
          <w:tcPr>
            <w:tcW w:w="902" w:type="dxa"/>
          </w:tcPr>
          <w:p w14:paraId="6FC9BA46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8FC066B" w14:textId="15EF5F10" w:rsidR="009748EB" w:rsidRPr="0098640C" w:rsidRDefault="009748EB" w:rsidP="0098640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 xml:space="preserve">Derive the stability </w:t>
            </w:r>
            <w:r w:rsidR="008C1F48" w:rsidRPr="0098640C">
              <w:rPr>
                <w:rFonts w:ascii="Times New Roman" w:hAnsi="Times New Roman" w:cs="Times New Roman"/>
                <w:sz w:val="24"/>
                <w:szCs w:val="24"/>
              </w:rPr>
              <w:t>factor S for fixed bias circuit</w:t>
            </w: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678EFB6E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3508C84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42B90D2" w14:textId="77777777" w:rsidR="009748EB" w:rsidRPr="009748EB" w:rsidRDefault="009748EB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748EB" w:rsidRPr="009748EB" w14:paraId="7B9F25D3" w14:textId="77777777" w:rsidTr="0098640C">
        <w:tc>
          <w:tcPr>
            <w:tcW w:w="10923" w:type="dxa"/>
            <w:gridSpan w:val="6"/>
          </w:tcPr>
          <w:p w14:paraId="632E206F" w14:textId="77777777" w:rsidR="009748EB" w:rsidRPr="009748EB" w:rsidRDefault="009748EB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C1F48" w:rsidRPr="009748EB" w14:paraId="0F6056C9" w14:textId="77777777" w:rsidTr="0098640C">
        <w:trPr>
          <w:gridAfter w:val="1"/>
          <w:wAfter w:w="7" w:type="dxa"/>
        </w:trPr>
        <w:tc>
          <w:tcPr>
            <w:tcW w:w="902" w:type="dxa"/>
          </w:tcPr>
          <w:p w14:paraId="237B1840" w14:textId="77777777" w:rsidR="008C1F48" w:rsidRPr="009748EB" w:rsidRDefault="008C1F48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6122237A" w14:textId="616E28AC" w:rsidR="008C1F48" w:rsidRPr="008C1F48" w:rsidRDefault="008C1F48" w:rsidP="008C1F4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Draw and explain the self-bias circuit with the proper equations. </w:t>
            </w:r>
          </w:p>
        </w:tc>
        <w:tc>
          <w:tcPr>
            <w:tcW w:w="756" w:type="dxa"/>
          </w:tcPr>
          <w:p w14:paraId="75B7E705" w14:textId="4D19C38C" w:rsidR="008C1F48" w:rsidRPr="009748EB" w:rsidRDefault="008C1F48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2B2693A5" w14:textId="706FA660" w:rsidR="008C1F48" w:rsidRPr="009748EB" w:rsidRDefault="008C1F48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1FAD8EB" w14:textId="091F2F88" w:rsidR="008C1F48" w:rsidRPr="009748EB" w:rsidRDefault="008C1F48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C1F48" w:rsidRPr="009748EB" w14:paraId="6CDEBDCC" w14:textId="77777777" w:rsidTr="0098640C">
        <w:trPr>
          <w:gridAfter w:val="1"/>
          <w:wAfter w:w="7" w:type="dxa"/>
        </w:trPr>
        <w:tc>
          <w:tcPr>
            <w:tcW w:w="902" w:type="dxa"/>
          </w:tcPr>
          <w:p w14:paraId="0BE6ECA9" w14:textId="77777777" w:rsidR="008C1F48" w:rsidRPr="009748EB" w:rsidRDefault="008C1F48" w:rsidP="009748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0F36156" w14:textId="74B214F9" w:rsidR="008C1F48" w:rsidRPr="0098640C" w:rsidRDefault="008C1F48" w:rsidP="0098640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0C">
              <w:rPr>
                <w:rFonts w:ascii="Times New Roman" w:hAnsi="Times New Roman" w:cs="Times New Roman"/>
                <w:sz w:val="24"/>
                <w:szCs w:val="24"/>
              </w:rPr>
              <w:t>For the emitter bias circuit as shown in below Fig., determine:</w:t>
            </w:r>
          </w:p>
          <w:p w14:paraId="43EA1FB2" w14:textId="39C9B22A" w:rsidR="008C1F48" w:rsidRDefault="0098640C" w:rsidP="00914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C1F48" w:rsidRPr="009748EB">
              <w:rPr>
                <w:rFonts w:ascii="Times New Roman" w:hAnsi="Times New Roman" w:cs="Times New Roman"/>
                <w:sz w:val="24"/>
                <w:szCs w:val="24"/>
              </w:rPr>
              <w:t>(a) I</w:t>
            </w:r>
            <w:r w:rsidR="008C1F48" w:rsidRPr="009748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C1F48" w:rsidRPr="009748EB">
              <w:rPr>
                <w:rFonts w:ascii="Times New Roman" w:hAnsi="Times New Roman" w:cs="Times New Roman"/>
                <w:sz w:val="24"/>
                <w:szCs w:val="24"/>
              </w:rPr>
              <w:t>(b) I</w:t>
            </w:r>
            <w:r w:rsidR="008C1F48" w:rsidRPr="009748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C1F48" w:rsidRPr="009748EB">
              <w:rPr>
                <w:rFonts w:ascii="Times New Roman" w:hAnsi="Times New Roman" w:cs="Times New Roman"/>
                <w:sz w:val="24"/>
                <w:szCs w:val="24"/>
              </w:rPr>
              <w:t>(c) V</w:t>
            </w:r>
            <w:r w:rsidR="008C1F48" w:rsidRPr="009748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CE</w:t>
            </w:r>
            <w:r w:rsidR="008C1F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="008C1F48">
              <w:rPr>
                <w:rFonts w:ascii="Times New Roman" w:hAnsi="Times New Roman" w:cs="Times New Roman"/>
                <w:sz w:val="24"/>
                <w:szCs w:val="24"/>
              </w:rPr>
              <w:t xml:space="preserve">d) Stability factor. </w:t>
            </w:r>
          </w:p>
          <w:p w14:paraId="1C153ACD" w14:textId="77777777" w:rsidR="008C1F48" w:rsidRPr="009748EB" w:rsidRDefault="008C1F48" w:rsidP="00914A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1BA8E" w14:textId="07CEC875" w:rsidR="008C1F48" w:rsidRPr="009748EB" w:rsidRDefault="008C1F48" w:rsidP="00986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val="en-IN" w:eastAsia="en-IN"/>
              </w:rPr>
              <w:drawing>
                <wp:inline distT="0" distB="0" distL="0" distR="0" wp14:anchorId="22ECED59" wp14:editId="765A35B0">
                  <wp:extent cx="2245995" cy="2150745"/>
                  <wp:effectExtent l="0" t="0" r="1905" b="1905"/>
                  <wp:docPr id="1" name="Picture 1" descr="https://lh7-rt.googleusercontent.com/docsz/AD_4nXcGM1ER4EF-qIeJN6SchtoTqkMZosaMZfwM9GkjcFKPjMh4VpI5tGMmXtR5RAoxy2jWeiqCVD_653ZAL_Vf0gGLW7gLsZMSkOZXQ9WNEFcnZ5RTmFivzXfNXIZ0iH8TNQ9joxGHdpSObIhOXIQvXVU?key=51NLA9awfiM7JoPPtxeyWA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h7-rt.googleusercontent.com/docsz/AD_4nXcGM1ER4EF-qIeJN6SchtoTqkMZosaMZfwM9GkjcFKPjMh4VpI5tGMmXtR5RAoxy2jWeiqCVD_653ZAL_Vf0gGLW7gLsZMSkOZXQ9WNEFcnZ5RTmFivzXfNXIZ0iH8TNQ9joxGHdpSObIhOXIQvXVU?key=51NLA9awfiM7JoPPtxeyWAc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5995" cy="2150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" w:type="dxa"/>
          </w:tcPr>
          <w:p w14:paraId="042EA50B" w14:textId="3D1A49CB" w:rsidR="008C1F48" w:rsidRPr="009748EB" w:rsidRDefault="008C1F48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0C7E471B" w14:textId="5F0DF0D9" w:rsidR="008C1F48" w:rsidRPr="009748EB" w:rsidRDefault="008C1F48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48E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637A7B72" w14:textId="603130B2" w:rsidR="008C1F48" w:rsidRPr="009748EB" w:rsidRDefault="00F72D85" w:rsidP="0097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7DEE2553" w14:textId="77777777" w:rsidR="009748EB" w:rsidRPr="009748EB" w:rsidRDefault="009748EB" w:rsidP="009748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1ADCDC" w14:textId="77777777" w:rsidR="009748EB" w:rsidRPr="009748EB" w:rsidRDefault="009748EB" w:rsidP="009748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48EB">
        <w:rPr>
          <w:rFonts w:ascii="Times New Roman" w:hAnsi="Times New Roman" w:cs="Times New Roman"/>
          <w:sz w:val="24"/>
          <w:szCs w:val="24"/>
        </w:rPr>
        <w:t>****</w:t>
      </w:r>
    </w:p>
    <w:p w14:paraId="0597B992" w14:textId="77777777" w:rsidR="009748EB" w:rsidRPr="009748EB" w:rsidRDefault="009748EB" w:rsidP="009748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30D968" w14:textId="77777777" w:rsidR="009748EB" w:rsidRPr="009748EB" w:rsidRDefault="009748EB" w:rsidP="009748E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9748EB" w:rsidRPr="009748EB" w:rsidSect="0098640C">
      <w:footerReference w:type="default" r:id="rId10"/>
      <w:pgSz w:w="11906" w:h="16838"/>
      <w:pgMar w:top="426" w:right="566" w:bottom="1134" w:left="567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719F8" w14:textId="77777777" w:rsidR="001F5461" w:rsidRDefault="001F5461" w:rsidP="007E6F1F">
      <w:pPr>
        <w:spacing w:after="0" w:line="240" w:lineRule="auto"/>
      </w:pPr>
      <w:r>
        <w:separator/>
      </w:r>
    </w:p>
  </w:endnote>
  <w:endnote w:type="continuationSeparator" w:id="0">
    <w:p w14:paraId="1E4214F4" w14:textId="77777777" w:rsidR="001F5461" w:rsidRDefault="001F5461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5A4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5A4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5100B5" w14:textId="77777777" w:rsidR="001F5461" w:rsidRDefault="001F5461" w:rsidP="007E6F1F">
      <w:pPr>
        <w:spacing w:after="0" w:line="240" w:lineRule="auto"/>
      </w:pPr>
      <w:r>
        <w:separator/>
      </w:r>
    </w:p>
  </w:footnote>
  <w:footnote w:type="continuationSeparator" w:id="0">
    <w:p w14:paraId="0D0424B6" w14:textId="77777777" w:rsidR="001F5461" w:rsidRDefault="001F5461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D3905"/>
    <w:multiLevelType w:val="hybridMultilevel"/>
    <w:tmpl w:val="F7C4B79C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4BF05C1"/>
    <w:multiLevelType w:val="hybridMultilevel"/>
    <w:tmpl w:val="37A8B92C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B06F37"/>
    <w:multiLevelType w:val="hybridMultilevel"/>
    <w:tmpl w:val="D51E90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A2C4C"/>
    <w:multiLevelType w:val="hybridMultilevel"/>
    <w:tmpl w:val="331C44C4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F1C86"/>
    <w:multiLevelType w:val="hybridMultilevel"/>
    <w:tmpl w:val="68D885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4544F"/>
    <w:multiLevelType w:val="hybridMultilevel"/>
    <w:tmpl w:val="DAEAEC20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268AA"/>
    <w:multiLevelType w:val="hybridMultilevel"/>
    <w:tmpl w:val="415A9EEE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47602"/>
    <w:multiLevelType w:val="hybridMultilevel"/>
    <w:tmpl w:val="A67A389A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39052F38"/>
    <w:multiLevelType w:val="hybridMultilevel"/>
    <w:tmpl w:val="637271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034A8"/>
    <w:multiLevelType w:val="hybridMultilevel"/>
    <w:tmpl w:val="07EAE4FA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F5E15"/>
    <w:multiLevelType w:val="hybridMultilevel"/>
    <w:tmpl w:val="A67A389A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7A6E8E"/>
    <w:multiLevelType w:val="hybridMultilevel"/>
    <w:tmpl w:val="37A06D6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6"/>
  </w:num>
  <w:num w:numId="4">
    <w:abstractNumId w:val="19"/>
  </w:num>
  <w:num w:numId="5">
    <w:abstractNumId w:val="17"/>
  </w:num>
  <w:num w:numId="6">
    <w:abstractNumId w:val="4"/>
  </w:num>
  <w:num w:numId="7">
    <w:abstractNumId w:val="13"/>
  </w:num>
  <w:num w:numId="8">
    <w:abstractNumId w:val="1"/>
  </w:num>
  <w:num w:numId="9">
    <w:abstractNumId w:val="14"/>
  </w:num>
  <w:num w:numId="10">
    <w:abstractNumId w:val="0"/>
  </w:num>
  <w:num w:numId="11">
    <w:abstractNumId w:val="11"/>
  </w:num>
  <w:num w:numId="12">
    <w:abstractNumId w:val="22"/>
  </w:num>
  <w:num w:numId="13">
    <w:abstractNumId w:val="5"/>
  </w:num>
  <w:num w:numId="14">
    <w:abstractNumId w:val="16"/>
  </w:num>
  <w:num w:numId="15">
    <w:abstractNumId w:val="8"/>
  </w:num>
  <w:num w:numId="16">
    <w:abstractNumId w:val="9"/>
  </w:num>
  <w:num w:numId="17">
    <w:abstractNumId w:val="12"/>
  </w:num>
  <w:num w:numId="18">
    <w:abstractNumId w:val="3"/>
  </w:num>
  <w:num w:numId="19">
    <w:abstractNumId w:val="10"/>
  </w:num>
  <w:num w:numId="20">
    <w:abstractNumId w:val="7"/>
  </w:num>
  <w:num w:numId="21">
    <w:abstractNumId w:val="2"/>
  </w:num>
  <w:num w:numId="22">
    <w:abstractNumId w:val="18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47E44"/>
    <w:rsid w:val="00113C5C"/>
    <w:rsid w:val="00180834"/>
    <w:rsid w:val="001F5461"/>
    <w:rsid w:val="00283B57"/>
    <w:rsid w:val="002F7CDD"/>
    <w:rsid w:val="003438FF"/>
    <w:rsid w:val="003B3E4E"/>
    <w:rsid w:val="003E1C4B"/>
    <w:rsid w:val="003E4626"/>
    <w:rsid w:val="004210CC"/>
    <w:rsid w:val="004550CB"/>
    <w:rsid w:val="0049451B"/>
    <w:rsid w:val="005220E5"/>
    <w:rsid w:val="0052593C"/>
    <w:rsid w:val="00566496"/>
    <w:rsid w:val="005E1A7E"/>
    <w:rsid w:val="00605F7A"/>
    <w:rsid w:val="0068787E"/>
    <w:rsid w:val="006C4253"/>
    <w:rsid w:val="007C64CA"/>
    <w:rsid w:val="007E6F1F"/>
    <w:rsid w:val="008C1F48"/>
    <w:rsid w:val="008E46DE"/>
    <w:rsid w:val="0092784C"/>
    <w:rsid w:val="009748EB"/>
    <w:rsid w:val="0098640C"/>
    <w:rsid w:val="009D17E2"/>
    <w:rsid w:val="009E2B11"/>
    <w:rsid w:val="009E7D74"/>
    <w:rsid w:val="00A579F3"/>
    <w:rsid w:val="00AB5A24"/>
    <w:rsid w:val="00B2205C"/>
    <w:rsid w:val="00B54533"/>
    <w:rsid w:val="00C14A58"/>
    <w:rsid w:val="00CB4ED4"/>
    <w:rsid w:val="00D16987"/>
    <w:rsid w:val="00D30706"/>
    <w:rsid w:val="00D45264"/>
    <w:rsid w:val="00D46E45"/>
    <w:rsid w:val="00D72678"/>
    <w:rsid w:val="00DA6067"/>
    <w:rsid w:val="00DB014F"/>
    <w:rsid w:val="00DD6F63"/>
    <w:rsid w:val="00DF562B"/>
    <w:rsid w:val="00E33D35"/>
    <w:rsid w:val="00F46CE7"/>
    <w:rsid w:val="00F71A3D"/>
    <w:rsid w:val="00F72D85"/>
    <w:rsid w:val="00FC322C"/>
    <w:rsid w:val="00FC7C8E"/>
    <w:rsid w:val="00FD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4210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1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F48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4210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1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F48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F6E70-482B-4EE8-BA12-ECEB9737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458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40</cp:revision>
  <cp:lastPrinted>2025-06-18T04:16:00Z</cp:lastPrinted>
  <dcterms:created xsi:type="dcterms:W3CDTF">2023-03-23T04:54:00Z</dcterms:created>
  <dcterms:modified xsi:type="dcterms:W3CDTF">2025-06-18T04:16:00Z</dcterms:modified>
</cp:coreProperties>
</file>